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DF530B" w:rsidRDefault="00E72073" w:rsidP="00DF530B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DF530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DF530B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DF530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DF530B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DF530B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DF530B" w:rsidRDefault="00DF530B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bookmarkStart w:id="0" w:name="_GoBack"/>
      <w:bookmarkEnd w:id="0"/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DF530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DF530B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Май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220"/>
        <w:gridCol w:w="2221"/>
        <w:gridCol w:w="2221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3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DF530B" w:rsidRPr="00950A26" w:rsidTr="002954C0">
        <w:tc>
          <w:tcPr>
            <w:tcW w:w="566" w:type="dxa"/>
            <w:vMerge/>
          </w:tcPr>
          <w:p w:rsidR="00DF530B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530B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220" w:type="dxa"/>
          </w:tcPr>
          <w:p w:rsidR="00DF530B" w:rsidRPr="00950A26" w:rsidRDefault="00DF530B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1,5-2 года</w:t>
            </w:r>
          </w:p>
        </w:tc>
        <w:tc>
          <w:tcPr>
            <w:tcW w:w="2221" w:type="dxa"/>
          </w:tcPr>
          <w:p w:rsidR="00DF530B" w:rsidRPr="00950A26" w:rsidRDefault="00DF530B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2-3 года</w:t>
            </w:r>
          </w:p>
        </w:tc>
        <w:tc>
          <w:tcPr>
            <w:tcW w:w="2221" w:type="dxa"/>
          </w:tcPr>
          <w:p w:rsidR="00DF530B" w:rsidRPr="00950A26" w:rsidRDefault="00DF530B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группа 4-5 лет</w:t>
            </w:r>
          </w:p>
        </w:tc>
      </w:tr>
      <w:tr w:rsidR="00DF530B" w:rsidTr="00BE6279">
        <w:tc>
          <w:tcPr>
            <w:tcW w:w="566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24/5</w:t>
            </w:r>
          </w:p>
        </w:tc>
        <w:tc>
          <w:tcPr>
            <w:tcW w:w="1986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16.05.2024</w:t>
            </w:r>
          </w:p>
        </w:tc>
        <w:tc>
          <w:tcPr>
            <w:tcW w:w="2220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DF530B" w:rsidTr="007F7631">
        <w:tc>
          <w:tcPr>
            <w:tcW w:w="566" w:type="dxa"/>
          </w:tcPr>
          <w:p w:rsidR="00DF530B" w:rsidRPr="007220E5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24/6</w:t>
            </w:r>
          </w:p>
        </w:tc>
        <w:tc>
          <w:tcPr>
            <w:tcW w:w="1986" w:type="dxa"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20.05.2024</w:t>
            </w:r>
          </w:p>
        </w:tc>
        <w:tc>
          <w:tcPr>
            <w:tcW w:w="2220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DF530B" w:rsidTr="00174212">
        <w:tc>
          <w:tcPr>
            <w:tcW w:w="566" w:type="dxa"/>
          </w:tcPr>
          <w:p w:rsidR="00DF530B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24/7</w:t>
            </w:r>
          </w:p>
        </w:tc>
        <w:tc>
          <w:tcPr>
            <w:tcW w:w="1986" w:type="dxa"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20.05.2024</w:t>
            </w:r>
          </w:p>
        </w:tc>
        <w:tc>
          <w:tcPr>
            <w:tcW w:w="2220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DF530B" w:rsidTr="0021636B">
        <w:tc>
          <w:tcPr>
            <w:tcW w:w="566" w:type="dxa"/>
          </w:tcPr>
          <w:p w:rsidR="00DF530B" w:rsidRDefault="00DF530B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24/8</w:t>
            </w:r>
          </w:p>
        </w:tc>
        <w:tc>
          <w:tcPr>
            <w:tcW w:w="1986" w:type="dxa"/>
          </w:tcPr>
          <w:p w:rsidR="00DF530B" w:rsidRDefault="00DF530B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23.05.2024</w:t>
            </w:r>
          </w:p>
        </w:tc>
        <w:tc>
          <w:tcPr>
            <w:tcW w:w="2220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221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221" w:type="dxa"/>
          </w:tcPr>
          <w:p w:rsidR="00DF530B" w:rsidRPr="007220E5" w:rsidRDefault="00DF530B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3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B033A1"/>
    <w:rsid w:val="00DF530B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B24A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2025-04-01T05:36:00Z</dcterms:modified>
</cp:coreProperties>
</file>